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tbl>
      <w:tblPr>
        <w:tblpPr w:leftFromText="180" w:rightFromText="180" w:vertAnchor="page" w:horzAnchor="margin" w:tblpXSpec="center" w:tblpY="3031"/>
        <w:tblW w:w="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260"/>
        <w:gridCol w:w="1260"/>
        <w:gridCol w:w="1368"/>
        <w:gridCol w:w="1238"/>
        <w:gridCol w:w="2573"/>
      </w:tblGrid>
      <w:tr w:rsidR="00CE615F" w:rsidTr="00CE615F">
        <w:trPr>
          <w:trHeight w:val="460"/>
        </w:trPr>
        <w:tc>
          <w:tcPr>
            <w:tcW w:w="9031" w:type="dxa"/>
            <w:gridSpan w:val="6"/>
            <w:tcBorders>
              <w:bottom w:val="nil"/>
            </w:tcBorders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CE615F" w:rsidTr="00CE615F">
        <w:trPr>
          <w:cantSplit/>
          <w:trHeight w:val="450"/>
        </w:trPr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99" w:type="dxa"/>
            <w:gridSpan w:val="5"/>
            <w:tcBorders>
              <w:top w:val="single" w:sz="4" w:space="0" w:color="auto"/>
            </w:tcBorders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CE615F" w:rsidRDefault="00CE615F" w:rsidP="00CE615F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699" w:type="dxa"/>
            <w:gridSpan w:val="5"/>
            <w:vAlign w:val="center"/>
          </w:tcPr>
          <w:p w:rsidR="00CE615F" w:rsidRDefault="00CE615F" w:rsidP="00CE615F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CE615F" w:rsidRDefault="00CE615F" w:rsidP="00CE615F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CE615F" w:rsidTr="00CE615F">
        <w:trPr>
          <w:cantSplit/>
          <w:trHeight w:val="1694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业务范围</w:t>
            </w:r>
          </w:p>
        </w:tc>
        <w:tc>
          <w:tcPr>
            <w:tcW w:w="7699" w:type="dxa"/>
            <w:gridSpan w:val="5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E615F" w:rsidTr="00CE615F">
        <w:trPr>
          <w:cantSplit/>
          <w:trHeight w:val="1126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7699" w:type="dxa"/>
            <w:gridSpan w:val="5"/>
            <w:tcBorders>
              <w:bottom w:val="nil"/>
            </w:tcBorders>
            <w:vAlign w:val="center"/>
          </w:tcPr>
          <w:p w:rsidR="00CE615F" w:rsidRPr="007D6336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 w:rsidRPr="007D6336">
              <w:rPr>
                <w:rFonts w:ascii="宋体" w:hAnsi="宋体" w:hint="eastAsia"/>
                <w:sz w:val="24"/>
              </w:rPr>
              <w:t>《车载音频 声性能客观测试方法和设备规范》</w:t>
            </w:r>
          </w:p>
        </w:tc>
      </w:tr>
      <w:tr w:rsidR="00CE615F" w:rsidTr="00CE615F">
        <w:trPr>
          <w:trHeight w:val="453"/>
        </w:trPr>
        <w:tc>
          <w:tcPr>
            <w:tcW w:w="9031" w:type="dxa"/>
            <w:gridSpan w:val="6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二、委派代表信息</w:t>
            </w:r>
          </w:p>
        </w:tc>
      </w:tr>
      <w:tr w:rsidR="00CE615F" w:rsidTr="00CE615F">
        <w:trPr>
          <w:cantSplit/>
          <w:trHeight w:val="467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6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73" w:type="dxa"/>
            <w:vAlign w:val="center"/>
          </w:tcPr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1332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3888" w:type="dxa"/>
            <w:gridSpan w:val="3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CE615F" w:rsidRDefault="00CE615F" w:rsidP="00CE61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73" w:type="dxa"/>
            <w:vAlign w:val="center"/>
          </w:tcPr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9031" w:type="dxa"/>
            <w:gridSpan w:val="6"/>
            <w:vAlign w:val="center"/>
          </w:tcPr>
          <w:tbl>
            <w:tblPr>
              <w:tblW w:w="903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3865"/>
              <w:gridCol w:w="1238"/>
              <w:gridCol w:w="2573"/>
            </w:tblGrid>
            <w:tr w:rsidR="00CE615F" w:rsidRPr="0034389E" w:rsidTr="000979A3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银行卡号</w:t>
                  </w:r>
                </w:p>
              </w:tc>
              <w:tc>
                <w:tcPr>
                  <w:tcW w:w="3865" w:type="dxa"/>
                  <w:vAlign w:val="center"/>
                </w:tcPr>
                <w:p w:rsidR="00CE615F" w:rsidRPr="00A95C22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Cs w:val="21"/>
                    </w:rPr>
                  </w:pPr>
                  <w:r w:rsidRPr="00A95C22">
                    <w:rPr>
                      <w:rFonts w:ascii="宋体" w:hAnsi="宋体" w:hint="eastAsia"/>
                      <w:color w:val="BFBFBF" w:themeColor="background1" w:themeShade="BF"/>
                      <w:szCs w:val="21"/>
                    </w:rPr>
                    <w:t>（用于支付专家劳务费）</w:t>
                  </w:r>
                </w:p>
              </w:tc>
              <w:tc>
                <w:tcPr>
                  <w:tcW w:w="1238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开户行</w:t>
                  </w:r>
                </w:p>
              </w:tc>
              <w:tc>
                <w:tcPr>
                  <w:tcW w:w="2573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CE615F" w:rsidRPr="0034389E" w:rsidTr="000979A3">
              <w:trPr>
                <w:cantSplit/>
                <w:trHeight w:val="467"/>
                <w:jc w:val="center"/>
              </w:trPr>
              <w:tc>
                <w:tcPr>
                  <w:tcW w:w="1355" w:type="dxa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  <w:r w:rsidRPr="0034389E">
                    <w:rPr>
                      <w:rFonts w:ascii="宋体" w:hAnsi="宋体" w:hint="eastAsia"/>
                      <w:sz w:val="24"/>
                    </w:rPr>
                    <w:t>身份证号</w:t>
                  </w:r>
                </w:p>
              </w:tc>
              <w:tc>
                <w:tcPr>
                  <w:tcW w:w="7676" w:type="dxa"/>
                  <w:gridSpan w:val="3"/>
                  <w:vAlign w:val="center"/>
                </w:tcPr>
                <w:p w:rsidR="00CE615F" w:rsidRPr="0034389E" w:rsidRDefault="00CE615F" w:rsidP="00CE615F">
                  <w:pPr>
                    <w:framePr w:hSpace="180" w:wrap="around" w:vAnchor="page" w:hAnchor="margin" w:xAlign="center" w:y="3031"/>
                    <w:spacing w:line="360" w:lineRule="auto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CE615F" w:rsidRDefault="00CE615F" w:rsidP="00CE615F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CE615F" w:rsidTr="00CE615F">
        <w:trPr>
          <w:cantSplit/>
          <w:trHeight w:val="467"/>
        </w:trPr>
        <w:tc>
          <w:tcPr>
            <w:tcW w:w="9031" w:type="dxa"/>
            <w:gridSpan w:val="6"/>
            <w:vAlign w:val="center"/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CE615F" w:rsidTr="00CE615F">
        <w:trPr>
          <w:trHeight w:val="3494"/>
        </w:trPr>
        <w:tc>
          <w:tcPr>
            <w:tcW w:w="9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CE615F" w:rsidRPr="00106E37" w:rsidRDefault="00CE615F" w:rsidP="00CE615F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我单位自愿交纳咨询服务费（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核心起草组单位</w:t>
            </w:r>
            <w:r w:rsidR="006F4C75">
              <w:rPr>
                <w:rFonts w:ascii="宋体" w:hAnsi="宋体" w:hint="eastAsia"/>
                <w:b/>
                <w:sz w:val="24"/>
              </w:rPr>
              <w:t>：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3万</w:t>
            </w:r>
            <w:r w:rsidR="006F4C75">
              <w:rPr>
                <w:rFonts w:ascii="宋体" w:hAnsi="宋体" w:hint="eastAsia"/>
                <w:b/>
                <w:sz w:val="24"/>
              </w:rPr>
              <w:t>元；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起草组单位</w:t>
            </w:r>
            <w:r w:rsidR="006F4C75">
              <w:rPr>
                <w:rFonts w:ascii="宋体" w:hAnsi="宋体" w:hint="eastAsia"/>
                <w:b/>
                <w:sz w:val="24"/>
              </w:rPr>
              <w:t>：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1万</w:t>
            </w:r>
            <w:r w:rsidR="006F4C75">
              <w:rPr>
                <w:rFonts w:ascii="宋体" w:hAnsi="宋体" w:hint="eastAsia"/>
                <w:b/>
                <w:sz w:val="24"/>
              </w:rPr>
              <w:t>元</w:t>
            </w:r>
            <w:r>
              <w:rPr>
                <w:rFonts w:ascii="宋体" w:hAnsi="宋体"/>
                <w:b/>
                <w:sz w:val="24"/>
              </w:rPr>
              <w:t>）用于本项标准制定工作</w:t>
            </w:r>
            <w:r w:rsidR="006F4C75">
              <w:rPr>
                <w:rFonts w:ascii="宋体" w:hAnsi="宋体" w:hint="eastAsia"/>
                <w:b/>
                <w:sz w:val="24"/>
              </w:rPr>
              <w:t>，</w:t>
            </w:r>
            <w:r w:rsidR="006F4C75" w:rsidRPr="006F4C75">
              <w:rPr>
                <w:rFonts w:ascii="宋体" w:hAnsi="宋体" w:hint="eastAsia"/>
                <w:b/>
                <w:sz w:val="24"/>
              </w:rPr>
              <w:t>具体以起草组征集通知为准</w:t>
            </w:r>
            <w:r w:rsidR="006F4C75">
              <w:rPr>
                <w:rFonts w:ascii="宋体" w:hAnsi="宋体" w:hint="eastAsia"/>
                <w:b/>
                <w:sz w:val="24"/>
              </w:rPr>
              <w:t>。</w:t>
            </w:r>
            <w:bookmarkStart w:id="0" w:name="_GoBack"/>
            <w:bookmarkEnd w:id="0"/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CE615F" w:rsidRDefault="00CE615F" w:rsidP="00CE615F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CE615F" w:rsidRDefault="00CE615F" w:rsidP="00CE615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sectPr w:rsidR="00A84ACD" w:rsidSect="00791FD1">
      <w:headerReference w:type="default" r:id="rId7"/>
      <w:pgSz w:w="11907" w:h="16839"/>
      <w:pgMar w:top="1440" w:right="1800" w:bottom="127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FF2" w:rsidRDefault="00E73FF2" w:rsidP="00A84ACD">
      <w:r>
        <w:separator/>
      </w:r>
    </w:p>
  </w:endnote>
  <w:endnote w:type="continuationSeparator" w:id="0">
    <w:p w:rsidR="00E73FF2" w:rsidRDefault="00E73FF2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FF2" w:rsidRDefault="00E73FF2" w:rsidP="00A84ACD">
      <w:r>
        <w:separator/>
      </w:r>
    </w:p>
  </w:footnote>
  <w:footnote w:type="continuationSeparator" w:id="0">
    <w:p w:rsidR="00E73FF2" w:rsidRDefault="00E73FF2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679" w:rsidRDefault="00E73FF2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54229"/>
    <w:multiLevelType w:val="hybridMultilevel"/>
    <w:tmpl w:val="F37C94FA"/>
    <w:lvl w:ilvl="0" w:tplc="8BF60562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739"/>
    <w:rsid w:val="00061AD3"/>
    <w:rsid w:val="000D1076"/>
    <w:rsid w:val="00106E37"/>
    <w:rsid w:val="001B3086"/>
    <w:rsid w:val="001C74D3"/>
    <w:rsid w:val="00280C38"/>
    <w:rsid w:val="00322721"/>
    <w:rsid w:val="00343A25"/>
    <w:rsid w:val="003457EF"/>
    <w:rsid w:val="003E406E"/>
    <w:rsid w:val="00412C05"/>
    <w:rsid w:val="004566C8"/>
    <w:rsid w:val="004C217F"/>
    <w:rsid w:val="004C48DD"/>
    <w:rsid w:val="00552D74"/>
    <w:rsid w:val="00572918"/>
    <w:rsid w:val="00591B41"/>
    <w:rsid w:val="005F6E62"/>
    <w:rsid w:val="0060647D"/>
    <w:rsid w:val="006C4618"/>
    <w:rsid w:val="006F4C75"/>
    <w:rsid w:val="00791FD1"/>
    <w:rsid w:val="00794C3E"/>
    <w:rsid w:val="007D6336"/>
    <w:rsid w:val="00832495"/>
    <w:rsid w:val="0088325A"/>
    <w:rsid w:val="008D6686"/>
    <w:rsid w:val="00906944"/>
    <w:rsid w:val="009213C0"/>
    <w:rsid w:val="009F1E0A"/>
    <w:rsid w:val="00A16739"/>
    <w:rsid w:val="00A84ACD"/>
    <w:rsid w:val="00A95C22"/>
    <w:rsid w:val="00BF42D5"/>
    <w:rsid w:val="00C04490"/>
    <w:rsid w:val="00C34DEF"/>
    <w:rsid w:val="00CC6864"/>
    <w:rsid w:val="00CE615F"/>
    <w:rsid w:val="00DA02AB"/>
    <w:rsid w:val="00DE4869"/>
    <w:rsid w:val="00E45194"/>
    <w:rsid w:val="00E73FF2"/>
    <w:rsid w:val="00EB37A9"/>
    <w:rsid w:val="00F83885"/>
    <w:rsid w:val="00FB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FBBCE1-5FA4-4D40-8610-60EF1339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364</Characters>
  <Application>Microsoft Office Word</Application>
  <DocSecurity>0</DocSecurity>
  <Lines>3</Lines>
  <Paragraphs>1</Paragraphs>
  <ScaleCrop>false</ScaleCrop>
  <Company>CAIA</Company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4</cp:revision>
  <dcterms:created xsi:type="dcterms:W3CDTF">2023-03-01T05:47:00Z</dcterms:created>
  <dcterms:modified xsi:type="dcterms:W3CDTF">2023-03-03T08:04:00Z</dcterms:modified>
</cp:coreProperties>
</file>